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97D3" w14:textId="77777777" w:rsidR="00FF73A3" w:rsidRDefault="005B3E07">
      <w:r>
        <w:rPr>
          <w:rFonts w:ascii="Comic Sans MS" w:hAnsi="Comic Sans MS" w:cs="Comic Sans MS"/>
        </w:rPr>
        <w:t xml:space="preserve"> </w:t>
      </w:r>
    </w:p>
    <w:p w14:paraId="0789572B" w14:textId="30BED9F8" w:rsidR="00FF73A3" w:rsidRDefault="005B3E07">
      <w:pPr>
        <w:jc w:val="center"/>
      </w:pPr>
      <w:r>
        <w:rPr>
          <w:rFonts w:ascii="Comic Sans MS" w:hAnsi="Comic Sans MS" w:cs="Comic Sans MS"/>
          <w:b/>
          <w:color w:val="0070C0"/>
          <w:sz w:val="36"/>
        </w:rPr>
        <w:t>Baby Girl</w:t>
      </w:r>
    </w:p>
    <w:p w14:paraId="3AE1B41C" w14:textId="77777777" w:rsidR="00FF73A3" w:rsidRDefault="00FF73A3"/>
    <w:p w14:paraId="4B9263B8" w14:textId="77777777" w:rsidR="00FF73A3" w:rsidRDefault="005B3E07">
      <w:r>
        <w:rPr>
          <w:rFonts w:ascii="Comic Sans MS" w:hAnsi="Comic Sans MS" w:cs="Comic Sans MS"/>
          <w:sz w:val="28"/>
        </w:rPr>
        <w:t>Hello, baby girl, welcome to this crazy world,</w:t>
      </w:r>
    </w:p>
    <w:p w14:paraId="41C7C102" w14:textId="245D4079" w:rsidR="00FF73A3" w:rsidRDefault="00376E4D">
      <w:r>
        <w:rPr>
          <w:rFonts w:ascii="Comic Sans MS" w:hAnsi="Comic Sans MS" w:cs="Comic Sans MS"/>
          <w:sz w:val="28"/>
        </w:rPr>
        <w:t xml:space="preserve">It’s good to have you here, </w:t>
      </w:r>
      <w:r w:rsidR="00527D26">
        <w:rPr>
          <w:rFonts w:ascii="Comic Sans MS" w:hAnsi="Comic Sans MS" w:cs="Comic Sans MS"/>
          <w:sz w:val="28"/>
        </w:rPr>
        <w:t xml:space="preserve">it’s </w:t>
      </w:r>
      <w:r>
        <w:rPr>
          <w:rFonts w:ascii="Comic Sans MS" w:hAnsi="Comic Sans MS" w:cs="Comic Sans MS"/>
          <w:sz w:val="28"/>
        </w:rPr>
        <w:t>great</w:t>
      </w:r>
      <w:r w:rsidR="005B3E07">
        <w:rPr>
          <w:rFonts w:ascii="Comic Sans MS" w:hAnsi="Comic Sans MS" w:cs="Comic Sans MS"/>
          <w:sz w:val="28"/>
        </w:rPr>
        <w:t xml:space="preserve"> to see you </w:t>
      </w:r>
      <w:proofErr w:type="spellStart"/>
      <w:r w:rsidR="005B3E07">
        <w:rPr>
          <w:rFonts w:ascii="Comic Sans MS" w:hAnsi="Comic Sans MS" w:cs="Comic Sans MS"/>
          <w:sz w:val="28"/>
        </w:rPr>
        <w:t>smilin</w:t>
      </w:r>
      <w:proofErr w:type="spellEnd"/>
      <w:r w:rsidR="005B3E07">
        <w:rPr>
          <w:rFonts w:ascii="Comic Sans MS" w:hAnsi="Comic Sans MS" w:cs="Comic Sans MS"/>
          <w:sz w:val="28"/>
        </w:rPr>
        <w:t>’,</w:t>
      </w:r>
    </w:p>
    <w:p w14:paraId="2744522E" w14:textId="77777777" w:rsidR="00FF73A3" w:rsidRDefault="00FF73A3"/>
    <w:p w14:paraId="4E214F66" w14:textId="77777777" w:rsidR="00FF73A3" w:rsidRDefault="005B3E07">
      <w:r>
        <w:rPr>
          <w:rFonts w:ascii="Comic Sans MS" w:hAnsi="Comic Sans MS" w:cs="Comic Sans MS"/>
          <w:sz w:val="28"/>
        </w:rPr>
        <w:t xml:space="preserve">Look out on a sunny day, can you see all the people </w:t>
      </w:r>
      <w:proofErr w:type="spellStart"/>
      <w:r>
        <w:rPr>
          <w:rFonts w:ascii="Comic Sans MS" w:hAnsi="Comic Sans MS" w:cs="Comic Sans MS"/>
          <w:sz w:val="28"/>
        </w:rPr>
        <w:t>wavin</w:t>
      </w:r>
      <w:proofErr w:type="spellEnd"/>
      <w:r>
        <w:rPr>
          <w:rFonts w:ascii="Comic Sans MS" w:hAnsi="Comic Sans MS" w:cs="Comic Sans MS"/>
          <w:sz w:val="28"/>
        </w:rPr>
        <w:t>’,</w:t>
      </w:r>
    </w:p>
    <w:p w14:paraId="0562F30A" w14:textId="77777777" w:rsidR="00FF73A3" w:rsidRDefault="005B3E07">
      <w:r>
        <w:rPr>
          <w:rFonts w:ascii="Comic Sans MS" w:hAnsi="Comic Sans MS" w:cs="Comic Sans MS"/>
          <w:sz w:val="28"/>
        </w:rPr>
        <w:t>Friends and family, waiting to meet you …</w:t>
      </w:r>
    </w:p>
    <w:p w14:paraId="40126D5F" w14:textId="77777777" w:rsidR="00FF73A3" w:rsidRDefault="00FF73A3"/>
    <w:p w14:paraId="693C3ED3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We will do anything, to make the journey sweet …</w:t>
      </w:r>
    </w:p>
    <w:p w14:paraId="759C1AB8" w14:textId="77777777" w:rsidR="00FF73A3" w:rsidRDefault="00376E4D">
      <w:pPr>
        <w:ind w:left="720"/>
      </w:pPr>
      <w:r>
        <w:rPr>
          <w:rFonts w:ascii="Comic Sans MS" w:hAnsi="Comic Sans MS" w:cs="Comic Sans MS"/>
          <w:sz w:val="28"/>
        </w:rPr>
        <w:t>You mean everything</w:t>
      </w:r>
      <w:r w:rsidR="005B3E07">
        <w:rPr>
          <w:rFonts w:ascii="Comic Sans MS" w:hAnsi="Comic Sans MS" w:cs="Comic Sans MS"/>
          <w:sz w:val="28"/>
        </w:rPr>
        <w:t xml:space="preserve"> to us, you make our lives complete.</w:t>
      </w:r>
    </w:p>
    <w:p w14:paraId="00BA00C8" w14:textId="77777777" w:rsidR="00FF73A3" w:rsidRDefault="00FF73A3">
      <w:pPr>
        <w:ind w:left="720"/>
      </w:pPr>
    </w:p>
    <w:p w14:paraId="0733B89A" w14:textId="77777777" w:rsidR="00FF73A3" w:rsidRDefault="005B3E07">
      <w:r>
        <w:rPr>
          <w:rFonts w:ascii="Comic Sans MS" w:hAnsi="Comic Sans MS" w:cs="Comic Sans MS"/>
          <w:sz w:val="28"/>
        </w:rPr>
        <w:t xml:space="preserve">Do you know how much you mean, can you feel the joy you </w:t>
      </w:r>
      <w:proofErr w:type="gramStart"/>
      <w:r>
        <w:rPr>
          <w:rFonts w:ascii="Comic Sans MS" w:hAnsi="Comic Sans MS" w:cs="Comic Sans MS"/>
          <w:sz w:val="28"/>
        </w:rPr>
        <w:t>bring,</w:t>
      </w:r>
      <w:proofErr w:type="gramEnd"/>
    </w:p>
    <w:p w14:paraId="6447ED58" w14:textId="655F831B" w:rsidR="00FF73A3" w:rsidRDefault="00376E4D">
      <w:r>
        <w:rPr>
          <w:rFonts w:ascii="Comic Sans MS" w:hAnsi="Comic Sans MS" w:cs="Comic Sans MS"/>
          <w:sz w:val="28"/>
        </w:rPr>
        <w:t>With the twinkle in your eye</w:t>
      </w:r>
      <w:r w:rsidR="005B3E07">
        <w:rPr>
          <w:rFonts w:ascii="Comic Sans MS" w:hAnsi="Comic Sans MS" w:cs="Comic Sans MS"/>
          <w:sz w:val="28"/>
        </w:rPr>
        <w:t>, t</w:t>
      </w:r>
      <w:r w:rsidR="00640AAE">
        <w:rPr>
          <w:rFonts w:ascii="Comic Sans MS" w:hAnsi="Comic Sans MS" w:cs="Comic Sans MS"/>
          <w:sz w:val="28"/>
        </w:rPr>
        <w:t xml:space="preserve">he sound of your gentle </w:t>
      </w:r>
      <w:proofErr w:type="spellStart"/>
      <w:r w:rsidR="00640AAE">
        <w:rPr>
          <w:rFonts w:ascii="Comic Sans MS" w:hAnsi="Comic Sans MS" w:cs="Comic Sans MS"/>
          <w:sz w:val="28"/>
        </w:rPr>
        <w:t>laughtin</w:t>
      </w:r>
      <w:proofErr w:type="spellEnd"/>
      <w:r w:rsidR="00640AAE">
        <w:rPr>
          <w:rFonts w:ascii="Comic Sans MS" w:hAnsi="Comic Sans MS" w:cs="Comic Sans MS"/>
          <w:sz w:val="28"/>
        </w:rPr>
        <w:t>’</w:t>
      </w:r>
      <w:r w:rsidR="005B3E07">
        <w:rPr>
          <w:rFonts w:ascii="Comic Sans MS" w:hAnsi="Comic Sans MS" w:cs="Comic Sans MS"/>
          <w:sz w:val="28"/>
        </w:rPr>
        <w:t>,</w:t>
      </w:r>
    </w:p>
    <w:p w14:paraId="366942A7" w14:textId="77777777" w:rsidR="00FF73A3" w:rsidRDefault="00FF73A3"/>
    <w:p w14:paraId="436A7FEF" w14:textId="77777777" w:rsidR="00FF73A3" w:rsidRDefault="005B3E07">
      <w:r>
        <w:rPr>
          <w:rFonts w:ascii="Comic Sans MS" w:hAnsi="Comic Sans MS" w:cs="Comic Sans MS"/>
          <w:sz w:val="28"/>
        </w:rPr>
        <w:t>We will be your closest guides, match you stride for stride,</w:t>
      </w:r>
    </w:p>
    <w:p w14:paraId="03964E43" w14:textId="01B57197" w:rsidR="00FF73A3" w:rsidRDefault="00376E4D">
      <w:r>
        <w:rPr>
          <w:rFonts w:ascii="Comic Sans MS" w:hAnsi="Comic Sans MS" w:cs="Comic Sans MS"/>
          <w:sz w:val="28"/>
        </w:rPr>
        <w:t xml:space="preserve">Our footprints </w:t>
      </w:r>
      <w:r w:rsidR="00391FDD">
        <w:rPr>
          <w:rFonts w:ascii="Comic Sans MS" w:hAnsi="Comic Sans MS" w:cs="Comic Sans MS"/>
          <w:sz w:val="28"/>
        </w:rPr>
        <w:t>in the sands</w:t>
      </w:r>
      <w:r w:rsidR="005B3E07">
        <w:rPr>
          <w:rFonts w:ascii="Comic Sans MS" w:hAnsi="Comic Sans MS" w:cs="Comic Sans MS"/>
          <w:sz w:val="28"/>
        </w:rPr>
        <w:t xml:space="preserve"> of time</w:t>
      </w:r>
      <w:r w:rsidR="00391FDD">
        <w:rPr>
          <w:rFonts w:ascii="Comic Sans MS" w:hAnsi="Comic Sans MS" w:cs="Comic Sans MS"/>
          <w:sz w:val="28"/>
        </w:rPr>
        <w:t>,</w:t>
      </w:r>
      <w:r w:rsidR="005B3E07">
        <w:rPr>
          <w:rFonts w:ascii="Comic Sans MS" w:hAnsi="Comic Sans MS" w:cs="Comic Sans MS"/>
          <w:sz w:val="28"/>
        </w:rPr>
        <w:t xml:space="preserve"> will last forever, </w:t>
      </w:r>
    </w:p>
    <w:p w14:paraId="384519A9" w14:textId="77777777" w:rsidR="00FF73A3" w:rsidRDefault="00FF73A3"/>
    <w:p w14:paraId="5B543242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We will do anything, to make the journey sweet …</w:t>
      </w:r>
    </w:p>
    <w:p w14:paraId="7F20277B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You mean everything, to us, you make our lives complete.</w:t>
      </w:r>
    </w:p>
    <w:p w14:paraId="3BDF8C06" w14:textId="77777777" w:rsidR="00376E4D" w:rsidRDefault="00376E4D"/>
    <w:p w14:paraId="0A0BA1B8" w14:textId="1A3B31F0" w:rsidR="00FF73A3" w:rsidRPr="00376E4D" w:rsidRDefault="005B3E07">
      <w:pPr>
        <w:rPr>
          <w:b/>
        </w:rPr>
      </w:pPr>
      <w:r w:rsidRPr="00376E4D">
        <w:rPr>
          <w:rFonts w:ascii="Comic Sans MS" w:hAnsi="Comic Sans MS" w:cs="Comic Sans MS"/>
          <w:b/>
          <w:sz w:val="28"/>
        </w:rPr>
        <w:t>Bridge</w:t>
      </w:r>
    </w:p>
    <w:p w14:paraId="7B47B3A8" w14:textId="77777777" w:rsidR="00FF73A3" w:rsidRPr="004348DF" w:rsidRDefault="00FF73A3">
      <w:pPr>
        <w:rPr>
          <w:sz w:val="16"/>
          <w:szCs w:val="16"/>
        </w:rPr>
      </w:pPr>
    </w:p>
    <w:p w14:paraId="6911FF2E" w14:textId="77777777" w:rsidR="00FF73A3" w:rsidRDefault="005B3E07" w:rsidP="004348DF">
      <w:pPr>
        <w:ind w:left="720" w:firstLine="720"/>
      </w:pPr>
      <w:r>
        <w:rPr>
          <w:rFonts w:ascii="Comic Sans MS" w:hAnsi="Comic Sans MS" w:cs="Comic Sans MS"/>
          <w:sz w:val="28"/>
        </w:rPr>
        <w:t>We’re looking forward to, each first along the way,</w:t>
      </w:r>
    </w:p>
    <w:p w14:paraId="6DB75869" w14:textId="77777777" w:rsidR="00FF73A3" w:rsidRDefault="005B3E07" w:rsidP="004348DF">
      <w:pPr>
        <w:ind w:left="720" w:firstLine="720"/>
      </w:pPr>
      <w:r>
        <w:rPr>
          <w:rFonts w:ascii="Comic Sans MS" w:hAnsi="Comic Sans MS" w:cs="Comic Sans MS"/>
          <w:sz w:val="28"/>
        </w:rPr>
        <w:t>First steps, first school days,</w:t>
      </w:r>
    </w:p>
    <w:p w14:paraId="60D49249" w14:textId="77777777" w:rsidR="00FF73A3" w:rsidRDefault="005B3E07" w:rsidP="004348DF">
      <w:pPr>
        <w:ind w:left="720" w:firstLine="720"/>
      </w:pPr>
      <w:r>
        <w:rPr>
          <w:rFonts w:ascii="Comic Sans MS" w:hAnsi="Comic Sans MS" w:cs="Comic Sans MS"/>
          <w:sz w:val="28"/>
        </w:rPr>
        <w:t>Later there will be</w:t>
      </w:r>
      <w:r w:rsidR="00376E4D">
        <w:rPr>
          <w:rFonts w:ascii="Comic Sans MS" w:hAnsi="Comic Sans MS" w:cs="Comic Sans MS"/>
          <w:sz w:val="28"/>
        </w:rPr>
        <w:t xml:space="preserve"> so much</w:t>
      </w:r>
      <w:r>
        <w:rPr>
          <w:rFonts w:ascii="Comic Sans MS" w:hAnsi="Comic Sans MS" w:cs="Comic Sans MS"/>
          <w:sz w:val="28"/>
        </w:rPr>
        <w:t xml:space="preserve"> to explore,</w:t>
      </w:r>
    </w:p>
    <w:p w14:paraId="614BA97F" w14:textId="77777777" w:rsidR="00FF73A3" w:rsidRDefault="005B3E07" w:rsidP="004348DF">
      <w:pPr>
        <w:ind w:left="720" w:firstLine="720"/>
      </w:pPr>
      <w:r>
        <w:rPr>
          <w:rFonts w:ascii="Comic Sans MS" w:hAnsi="Comic Sans MS" w:cs="Comic Sans MS"/>
          <w:sz w:val="28"/>
        </w:rPr>
        <w:t>Milestones to celebrate,</w:t>
      </w:r>
    </w:p>
    <w:p w14:paraId="2EB248DA" w14:textId="77777777" w:rsidR="00FF73A3" w:rsidRDefault="00FF73A3"/>
    <w:p w14:paraId="119DC38E" w14:textId="77777777" w:rsidR="00FF73A3" w:rsidRDefault="005B3E07">
      <w:r>
        <w:rPr>
          <w:rFonts w:ascii="Comic Sans MS" w:hAnsi="Comic Sans MS" w:cs="Comic Sans MS"/>
          <w:sz w:val="28"/>
        </w:rPr>
        <w:t>Good night, little one, wave good bye to the setting sun,</w:t>
      </w:r>
    </w:p>
    <w:p w14:paraId="4E6FCB1C" w14:textId="77777777" w:rsidR="00FF73A3" w:rsidRDefault="005B3E07">
      <w:r>
        <w:rPr>
          <w:rFonts w:ascii="Comic Sans MS" w:hAnsi="Comic Sans MS" w:cs="Comic Sans MS"/>
          <w:sz w:val="28"/>
        </w:rPr>
        <w:t>Don’t worry it’ll still be there, when you wake up in the morning,</w:t>
      </w:r>
    </w:p>
    <w:p w14:paraId="31CFDA99" w14:textId="77777777" w:rsidR="00FF73A3" w:rsidRDefault="00FF73A3"/>
    <w:p w14:paraId="4B50B4D5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We will do anything, to make the journey sweet …</w:t>
      </w:r>
    </w:p>
    <w:p w14:paraId="25F17753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You mean everything, to us …</w:t>
      </w:r>
    </w:p>
    <w:p w14:paraId="08E40167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You make our lives …</w:t>
      </w:r>
    </w:p>
    <w:p w14:paraId="30AE006F" w14:textId="77777777" w:rsidR="00FF73A3" w:rsidRDefault="005B3E07">
      <w:pPr>
        <w:ind w:left="720"/>
      </w:pPr>
      <w:r>
        <w:rPr>
          <w:rFonts w:ascii="Comic Sans MS" w:hAnsi="Comic Sans MS" w:cs="Comic Sans MS"/>
          <w:sz w:val="28"/>
        </w:rPr>
        <w:t>You make our lives …</w:t>
      </w:r>
    </w:p>
    <w:p w14:paraId="00CCCB98" w14:textId="77777777" w:rsidR="00FF73A3" w:rsidRDefault="005B3E07">
      <w:pPr>
        <w:ind w:left="720"/>
      </w:pPr>
      <w:bookmarkStart w:id="0" w:name="_GoBack"/>
      <w:bookmarkEnd w:id="0"/>
      <w:r>
        <w:rPr>
          <w:rFonts w:ascii="Comic Sans MS" w:hAnsi="Comic Sans MS" w:cs="Comic Sans MS"/>
          <w:sz w:val="28"/>
        </w:rPr>
        <w:t>You make our lives complete.</w:t>
      </w:r>
    </w:p>
    <w:p w14:paraId="4BAB3127" w14:textId="77777777" w:rsidR="00FF73A3" w:rsidRDefault="00FF73A3"/>
    <w:sectPr w:rsidR="00FF73A3">
      <w:pgSz w:w="11905" w:h="16837"/>
      <w:pgMar w:top="85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3A3"/>
    <w:rsid w:val="00376E4D"/>
    <w:rsid w:val="00391FDD"/>
    <w:rsid w:val="004348DF"/>
    <w:rsid w:val="00527D26"/>
    <w:rsid w:val="005B3E07"/>
    <w:rsid w:val="00640AAE"/>
    <w:rsid w:val="00BA3E37"/>
    <w:rsid w:val="00E256B7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21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69149DB2-B6F5-0E4D-997C-2365CC4B9FC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6</cp:revision>
  <cp:lastPrinted>2016-12-16T18:02:00Z</cp:lastPrinted>
  <dcterms:created xsi:type="dcterms:W3CDTF">2016-12-16T17:34:00Z</dcterms:created>
  <dcterms:modified xsi:type="dcterms:W3CDTF">2017-02-23T19:28:00Z</dcterms:modified>
</cp:coreProperties>
</file>